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254A" w14:textId="72190186" w:rsidR="007B141F" w:rsidRPr="009114BE" w:rsidRDefault="00F26DEF" w:rsidP="00F26DEF">
      <w:pPr>
        <w:jc w:val="center"/>
        <w:rPr>
          <w:rFonts w:ascii="Comic Sans MS" w:hAnsi="Comic Sans MS"/>
          <w:b/>
        </w:rPr>
      </w:pPr>
      <w:r w:rsidRPr="009114BE">
        <w:rPr>
          <w:rFonts w:ascii="Comic Sans MS" w:hAnsi="Comic Sans MS"/>
          <w:b/>
        </w:rPr>
        <w:t>Membership of Kirkby Malzeard CE Primary School Governing Body</w:t>
      </w:r>
      <w:r w:rsidR="009114BE" w:rsidRPr="009114BE">
        <w:rPr>
          <w:rFonts w:ascii="Comic Sans MS" w:hAnsi="Comic Sans MS"/>
          <w:b/>
        </w:rPr>
        <w:t xml:space="preserve"> 17/18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879"/>
        <w:gridCol w:w="964"/>
        <w:gridCol w:w="958"/>
        <w:gridCol w:w="949"/>
        <w:gridCol w:w="1029"/>
        <w:gridCol w:w="1175"/>
        <w:gridCol w:w="1417"/>
        <w:gridCol w:w="1276"/>
        <w:gridCol w:w="1843"/>
        <w:gridCol w:w="1276"/>
        <w:gridCol w:w="708"/>
      </w:tblGrid>
      <w:tr w:rsidR="00E92C1E" w14:paraId="1C88255E" w14:textId="77777777" w:rsidTr="00963451">
        <w:tc>
          <w:tcPr>
            <w:tcW w:w="1844" w:type="dxa"/>
          </w:tcPr>
          <w:p w14:paraId="1C88254B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14:paraId="1C88254C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Appointment</w:t>
            </w:r>
          </w:p>
        </w:tc>
        <w:tc>
          <w:tcPr>
            <w:tcW w:w="879" w:type="dxa"/>
          </w:tcPr>
          <w:p w14:paraId="1C88254D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Date</w:t>
            </w:r>
          </w:p>
          <w:p w14:paraId="1C88254E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Of App’t</w:t>
            </w:r>
          </w:p>
        </w:tc>
        <w:tc>
          <w:tcPr>
            <w:tcW w:w="964" w:type="dxa"/>
          </w:tcPr>
          <w:p w14:paraId="1C88254F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Date term expires</w:t>
            </w:r>
          </w:p>
        </w:tc>
        <w:tc>
          <w:tcPr>
            <w:tcW w:w="958" w:type="dxa"/>
          </w:tcPr>
          <w:p w14:paraId="1C882550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Date of leaving</w:t>
            </w:r>
          </w:p>
        </w:tc>
        <w:tc>
          <w:tcPr>
            <w:tcW w:w="949" w:type="dxa"/>
          </w:tcPr>
          <w:p w14:paraId="1C882551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App’t by</w:t>
            </w:r>
          </w:p>
        </w:tc>
        <w:tc>
          <w:tcPr>
            <w:tcW w:w="1029" w:type="dxa"/>
          </w:tcPr>
          <w:p w14:paraId="1C882552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Governor</w:t>
            </w:r>
          </w:p>
          <w:p w14:paraId="1C882553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Category</w:t>
            </w:r>
          </w:p>
        </w:tc>
        <w:tc>
          <w:tcPr>
            <w:tcW w:w="1175" w:type="dxa"/>
          </w:tcPr>
          <w:p w14:paraId="1C882554" w14:textId="77777777" w:rsidR="00E92C1E" w:rsidRPr="00F26DEF" w:rsidRDefault="002A7A22" w:rsidP="002A7A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</w:t>
            </w:r>
          </w:p>
          <w:p w14:paraId="1C882555" w14:textId="77777777" w:rsidR="00E92C1E" w:rsidRPr="00F26DEF" w:rsidRDefault="00E92C1E" w:rsidP="002A7A22">
            <w:pPr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 xml:space="preserve">Between </w:t>
            </w:r>
            <w:r w:rsidR="002A7A22">
              <w:rPr>
                <w:rFonts w:ascii="Comic Sans MS" w:hAnsi="Comic Sans MS"/>
                <w:sz w:val="16"/>
                <w:szCs w:val="16"/>
              </w:rPr>
              <w:t xml:space="preserve">gvnr  - </w:t>
            </w:r>
            <w:r>
              <w:rPr>
                <w:rFonts w:ascii="Comic Sans MS" w:hAnsi="Comic Sans MS"/>
                <w:sz w:val="16"/>
                <w:szCs w:val="16"/>
              </w:rPr>
              <w:t>mem</w:t>
            </w:r>
            <w:r w:rsidRPr="00F26DEF">
              <w:rPr>
                <w:rFonts w:ascii="Comic Sans MS" w:hAnsi="Comic Sans MS"/>
                <w:sz w:val="16"/>
                <w:szCs w:val="16"/>
              </w:rPr>
              <w:t>bers of school staff, inc spouses, partners &amp; relatives.</w:t>
            </w:r>
          </w:p>
        </w:tc>
        <w:tc>
          <w:tcPr>
            <w:tcW w:w="1417" w:type="dxa"/>
          </w:tcPr>
          <w:p w14:paraId="1C882556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Declaration of interest</w:t>
            </w:r>
          </w:p>
        </w:tc>
        <w:tc>
          <w:tcPr>
            <w:tcW w:w="1276" w:type="dxa"/>
          </w:tcPr>
          <w:p w14:paraId="1C882557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% of attendance at meetings</w:t>
            </w:r>
          </w:p>
        </w:tc>
        <w:tc>
          <w:tcPr>
            <w:tcW w:w="1843" w:type="dxa"/>
          </w:tcPr>
          <w:p w14:paraId="1C882558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Specific areas</w:t>
            </w:r>
          </w:p>
          <w:p w14:paraId="1C882559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 xml:space="preserve">Of </w:t>
            </w:r>
          </w:p>
          <w:p w14:paraId="1C88255A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responsibilities</w:t>
            </w:r>
          </w:p>
        </w:tc>
        <w:tc>
          <w:tcPr>
            <w:tcW w:w="1276" w:type="dxa"/>
          </w:tcPr>
          <w:p w14:paraId="1C88255B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Positions</w:t>
            </w:r>
          </w:p>
          <w:p w14:paraId="1C88255C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Of responsibility</w:t>
            </w:r>
          </w:p>
        </w:tc>
        <w:tc>
          <w:tcPr>
            <w:tcW w:w="708" w:type="dxa"/>
          </w:tcPr>
          <w:p w14:paraId="1C88255D" w14:textId="77777777" w:rsidR="00E92C1E" w:rsidRPr="00F26DEF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6DEF">
              <w:rPr>
                <w:rFonts w:ascii="Comic Sans MS" w:hAnsi="Comic Sans MS"/>
                <w:sz w:val="16"/>
                <w:szCs w:val="16"/>
              </w:rPr>
              <w:t>Associate members voting rights</w:t>
            </w:r>
          </w:p>
        </w:tc>
      </w:tr>
      <w:tr w:rsidR="00E92C1E" w:rsidRPr="00B45AFE" w14:paraId="1C88256F" w14:textId="77777777" w:rsidTr="00963451">
        <w:tc>
          <w:tcPr>
            <w:tcW w:w="1844" w:type="dxa"/>
          </w:tcPr>
          <w:p w14:paraId="1C88255F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Andrea Peacock</w:t>
            </w:r>
          </w:p>
        </w:tc>
        <w:tc>
          <w:tcPr>
            <w:tcW w:w="1275" w:type="dxa"/>
          </w:tcPr>
          <w:p w14:paraId="1C882560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Headteacher</w:t>
            </w:r>
          </w:p>
          <w:p w14:paraId="1C882561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9" w:type="dxa"/>
          </w:tcPr>
          <w:p w14:paraId="1C882562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9/03</w:t>
            </w:r>
          </w:p>
        </w:tc>
        <w:tc>
          <w:tcPr>
            <w:tcW w:w="964" w:type="dxa"/>
          </w:tcPr>
          <w:p w14:paraId="1C882563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958" w:type="dxa"/>
          </w:tcPr>
          <w:p w14:paraId="1C882564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dxa"/>
          </w:tcPr>
          <w:p w14:paraId="1C882565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</w:t>
            </w:r>
          </w:p>
        </w:tc>
        <w:tc>
          <w:tcPr>
            <w:tcW w:w="1029" w:type="dxa"/>
          </w:tcPr>
          <w:p w14:paraId="1C882566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</w:t>
            </w:r>
          </w:p>
        </w:tc>
        <w:tc>
          <w:tcPr>
            <w:tcW w:w="1175" w:type="dxa"/>
          </w:tcPr>
          <w:p w14:paraId="1C882567" w14:textId="77777777" w:rsidR="00E92C1E" w:rsidRPr="00B45AFE" w:rsidRDefault="00E92C1E" w:rsidP="008C39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568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EHT &amp; Gov</w:t>
            </w:r>
          </w:p>
          <w:p w14:paraId="1C882569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@St. Nicholas WT</w:t>
            </w:r>
          </w:p>
        </w:tc>
        <w:tc>
          <w:tcPr>
            <w:tcW w:w="1276" w:type="dxa"/>
          </w:tcPr>
          <w:p w14:paraId="1C88256A" w14:textId="77777777" w:rsidR="00E92C1E" w:rsidRPr="009114BE" w:rsidRDefault="00E92C1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100%</w:t>
            </w:r>
          </w:p>
        </w:tc>
        <w:tc>
          <w:tcPr>
            <w:tcW w:w="1843" w:type="dxa"/>
          </w:tcPr>
          <w:p w14:paraId="1C88256B" w14:textId="77777777" w:rsidR="00E92C1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</w:t>
            </w:r>
          </w:p>
          <w:p w14:paraId="1C88256C" w14:textId="77777777" w:rsidR="00737DBA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Safeguarding SEN</w:t>
            </w:r>
          </w:p>
        </w:tc>
        <w:tc>
          <w:tcPr>
            <w:tcW w:w="1276" w:type="dxa"/>
          </w:tcPr>
          <w:p w14:paraId="1C88256D" w14:textId="77777777" w:rsidR="00E92C1E" w:rsidRPr="00B45AFE" w:rsidRDefault="002E0B6B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Headteacher</w:t>
            </w:r>
          </w:p>
        </w:tc>
        <w:tc>
          <w:tcPr>
            <w:tcW w:w="708" w:type="dxa"/>
          </w:tcPr>
          <w:p w14:paraId="1C88256E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57F" w14:textId="77777777" w:rsidTr="00963451">
        <w:tc>
          <w:tcPr>
            <w:tcW w:w="1844" w:type="dxa"/>
          </w:tcPr>
          <w:p w14:paraId="1C882570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Malcolm Brigg</w:t>
            </w:r>
          </w:p>
        </w:tc>
        <w:tc>
          <w:tcPr>
            <w:tcW w:w="1275" w:type="dxa"/>
          </w:tcPr>
          <w:p w14:paraId="1C882571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Foundation </w:t>
            </w:r>
          </w:p>
          <w:p w14:paraId="1C882572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Governor</w:t>
            </w:r>
          </w:p>
        </w:tc>
        <w:tc>
          <w:tcPr>
            <w:tcW w:w="879" w:type="dxa"/>
          </w:tcPr>
          <w:p w14:paraId="1C882573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30/7/14</w:t>
            </w:r>
          </w:p>
        </w:tc>
        <w:tc>
          <w:tcPr>
            <w:tcW w:w="964" w:type="dxa"/>
          </w:tcPr>
          <w:p w14:paraId="1C882574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29/7/18</w:t>
            </w:r>
          </w:p>
        </w:tc>
        <w:tc>
          <w:tcPr>
            <w:tcW w:w="958" w:type="dxa"/>
          </w:tcPr>
          <w:p w14:paraId="1C882575" w14:textId="786FDEED" w:rsidR="00E92C1E" w:rsidRPr="00B45AFE" w:rsidRDefault="00963451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Left 30/7/18</w:t>
            </w:r>
          </w:p>
        </w:tc>
        <w:tc>
          <w:tcPr>
            <w:tcW w:w="949" w:type="dxa"/>
          </w:tcPr>
          <w:p w14:paraId="1C882576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Diocese</w:t>
            </w:r>
          </w:p>
        </w:tc>
        <w:tc>
          <w:tcPr>
            <w:tcW w:w="1029" w:type="dxa"/>
          </w:tcPr>
          <w:p w14:paraId="1C882577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Foundation </w:t>
            </w:r>
          </w:p>
        </w:tc>
        <w:tc>
          <w:tcPr>
            <w:tcW w:w="1175" w:type="dxa"/>
          </w:tcPr>
          <w:p w14:paraId="1C882578" w14:textId="77777777" w:rsidR="00E92C1E" w:rsidRPr="00B45AFE" w:rsidRDefault="00E92C1E" w:rsidP="008C39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579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276" w:type="dxa"/>
          </w:tcPr>
          <w:p w14:paraId="1C88257A" w14:textId="791E0BED" w:rsidR="00E92C1E" w:rsidRPr="009114BE" w:rsidRDefault="009114B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89%</w:t>
            </w:r>
          </w:p>
        </w:tc>
        <w:tc>
          <w:tcPr>
            <w:tcW w:w="1843" w:type="dxa"/>
          </w:tcPr>
          <w:p w14:paraId="1C88257B" w14:textId="77777777" w:rsidR="00737DBA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Buildings, Staff Welfare JSDC</w:t>
            </w:r>
          </w:p>
          <w:p w14:paraId="1C88257C" w14:textId="77777777" w:rsidR="00737DBA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Humanities</w:t>
            </w:r>
          </w:p>
        </w:tc>
        <w:tc>
          <w:tcPr>
            <w:tcW w:w="1276" w:type="dxa"/>
          </w:tcPr>
          <w:p w14:paraId="1C88257D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Chair of Governors</w:t>
            </w:r>
          </w:p>
        </w:tc>
        <w:tc>
          <w:tcPr>
            <w:tcW w:w="708" w:type="dxa"/>
          </w:tcPr>
          <w:p w14:paraId="1C88257E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590" w14:textId="77777777" w:rsidTr="00963451">
        <w:trPr>
          <w:trHeight w:val="266"/>
        </w:trPr>
        <w:tc>
          <w:tcPr>
            <w:tcW w:w="1844" w:type="dxa"/>
          </w:tcPr>
          <w:p w14:paraId="1C882580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 xml:space="preserve">Heather </w:t>
            </w:r>
          </w:p>
          <w:p w14:paraId="1C882581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Clark-Kelly</w:t>
            </w:r>
          </w:p>
        </w:tc>
        <w:tc>
          <w:tcPr>
            <w:tcW w:w="1275" w:type="dxa"/>
          </w:tcPr>
          <w:p w14:paraId="1C882582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Co-opted</w:t>
            </w:r>
          </w:p>
          <w:p w14:paraId="1C882583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Governor</w:t>
            </w:r>
          </w:p>
        </w:tc>
        <w:tc>
          <w:tcPr>
            <w:tcW w:w="879" w:type="dxa"/>
          </w:tcPr>
          <w:p w14:paraId="1C882584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16/3/15</w:t>
            </w:r>
          </w:p>
        </w:tc>
        <w:tc>
          <w:tcPr>
            <w:tcW w:w="964" w:type="dxa"/>
          </w:tcPr>
          <w:p w14:paraId="1C882585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15/3/19</w:t>
            </w:r>
          </w:p>
        </w:tc>
        <w:tc>
          <w:tcPr>
            <w:tcW w:w="958" w:type="dxa"/>
          </w:tcPr>
          <w:p w14:paraId="1C882586" w14:textId="763AB187" w:rsidR="00E92C1E" w:rsidRPr="00B45AFE" w:rsidRDefault="00963451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Left 18/9/18</w:t>
            </w:r>
          </w:p>
        </w:tc>
        <w:tc>
          <w:tcPr>
            <w:tcW w:w="949" w:type="dxa"/>
          </w:tcPr>
          <w:p w14:paraId="1C882587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GB</w:t>
            </w:r>
          </w:p>
        </w:tc>
        <w:tc>
          <w:tcPr>
            <w:tcW w:w="1029" w:type="dxa"/>
          </w:tcPr>
          <w:p w14:paraId="1C882588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Co-opted</w:t>
            </w:r>
          </w:p>
        </w:tc>
        <w:tc>
          <w:tcPr>
            <w:tcW w:w="1175" w:type="dxa"/>
          </w:tcPr>
          <w:p w14:paraId="1C882589" w14:textId="77777777" w:rsidR="00E92C1E" w:rsidRPr="00B45AFE" w:rsidRDefault="00E92C1E" w:rsidP="004A11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Cousin to MSA/Whizz Kids leader</w:t>
            </w:r>
          </w:p>
        </w:tc>
        <w:tc>
          <w:tcPr>
            <w:tcW w:w="1417" w:type="dxa"/>
          </w:tcPr>
          <w:p w14:paraId="1C88258A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Manager of</w:t>
            </w:r>
          </w:p>
          <w:p w14:paraId="1C88258B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Sunflowers Nursery</w:t>
            </w:r>
          </w:p>
        </w:tc>
        <w:tc>
          <w:tcPr>
            <w:tcW w:w="1276" w:type="dxa"/>
          </w:tcPr>
          <w:p w14:paraId="1C88258C" w14:textId="39A621B9" w:rsidR="00E92C1E" w:rsidRPr="009114BE" w:rsidRDefault="009114B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78%</w:t>
            </w:r>
          </w:p>
        </w:tc>
        <w:tc>
          <w:tcPr>
            <w:tcW w:w="1843" w:type="dxa"/>
          </w:tcPr>
          <w:p w14:paraId="1C88258D" w14:textId="77777777" w:rsidR="00737DBA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EYFS Whizz Kids</w:t>
            </w:r>
          </w:p>
        </w:tc>
        <w:tc>
          <w:tcPr>
            <w:tcW w:w="1276" w:type="dxa"/>
          </w:tcPr>
          <w:p w14:paraId="1C88258E" w14:textId="7D8A01C1" w:rsidR="00E92C1E" w:rsidRPr="00B45AFE" w:rsidRDefault="00EE36EA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Vice Chair of</w:t>
            </w:r>
            <w:bookmarkStart w:id="0" w:name="_GoBack"/>
            <w:bookmarkEnd w:id="0"/>
            <w:r w:rsidR="00E92C1E">
              <w:rPr>
                <w:rFonts w:ascii="Comic Sans MS" w:hAnsi="Comic Sans MS"/>
                <w:sz w:val="16"/>
                <w:szCs w:val="16"/>
              </w:rPr>
              <w:t xml:space="preserve"> Governors</w:t>
            </w:r>
          </w:p>
        </w:tc>
        <w:tc>
          <w:tcPr>
            <w:tcW w:w="708" w:type="dxa"/>
          </w:tcPr>
          <w:p w14:paraId="1C88258F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5A0" w14:textId="77777777" w:rsidTr="00963451">
        <w:tc>
          <w:tcPr>
            <w:tcW w:w="1844" w:type="dxa"/>
          </w:tcPr>
          <w:p w14:paraId="1C882591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Gemma Pawson</w:t>
            </w:r>
          </w:p>
        </w:tc>
        <w:tc>
          <w:tcPr>
            <w:tcW w:w="1275" w:type="dxa"/>
          </w:tcPr>
          <w:p w14:paraId="1C882592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</w:t>
            </w:r>
          </w:p>
          <w:p w14:paraId="1C882593" w14:textId="77777777" w:rsidR="00E92C1E" w:rsidRPr="00B45AFE" w:rsidRDefault="00E92C1E" w:rsidP="00B45AF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Governor</w:t>
            </w:r>
          </w:p>
        </w:tc>
        <w:tc>
          <w:tcPr>
            <w:tcW w:w="879" w:type="dxa"/>
          </w:tcPr>
          <w:p w14:paraId="1C882594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2/10/13</w:t>
            </w:r>
          </w:p>
        </w:tc>
        <w:tc>
          <w:tcPr>
            <w:tcW w:w="964" w:type="dxa"/>
          </w:tcPr>
          <w:p w14:paraId="1C882595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1/10/17</w:t>
            </w:r>
          </w:p>
        </w:tc>
        <w:tc>
          <w:tcPr>
            <w:tcW w:w="958" w:type="dxa"/>
          </w:tcPr>
          <w:p w14:paraId="1C882596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dxa"/>
          </w:tcPr>
          <w:p w14:paraId="1C882597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Parent/</w:t>
            </w:r>
          </w:p>
          <w:p w14:paraId="1C882598" w14:textId="77777777" w:rsidR="00E92C1E" w:rsidRPr="00B45AFE" w:rsidRDefault="00E92C1E" w:rsidP="004A11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carers</w:t>
            </w:r>
          </w:p>
        </w:tc>
        <w:tc>
          <w:tcPr>
            <w:tcW w:w="1029" w:type="dxa"/>
          </w:tcPr>
          <w:p w14:paraId="1C882599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</w:t>
            </w:r>
          </w:p>
        </w:tc>
        <w:tc>
          <w:tcPr>
            <w:tcW w:w="1175" w:type="dxa"/>
          </w:tcPr>
          <w:p w14:paraId="1C88259A" w14:textId="77777777" w:rsidR="00E92C1E" w:rsidRPr="00B45AFE" w:rsidRDefault="00E92C1E" w:rsidP="008C39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59B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276" w:type="dxa"/>
          </w:tcPr>
          <w:p w14:paraId="1C88259C" w14:textId="77777777" w:rsidR="00E92C1E" w:rsidRPr="009114BE" w:rsidRDefault="00E92C1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100%</w:t>
            </w:r>
          </w:p>
        </w:tc>
        <w:tc>
          <w:tcPr>
            <w:tcW w:w="1843" w:type="dxa"/>
          </w:tcPr>
          <w:p w14:paraId="1C88259D" w14:textId="77777777" w:rsidR="00E92C1E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Ethos &amp; Aims</w:t>
            </w:r>
          </w:p>
        </w:tc>
        <w:tc>
          <w:tcPr>
            <w:tcW w:w="1276" w:type="dxa"/>
          </w:tcPr>
          <w:p w14:paraId="1C88259E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88259F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5B2" w14:textId="77777777" w:rsidTr="00963451">
        <w:tc>
          <w:tcPr>
            <w:tcW w:w="1844" w:type="dxa"/>
          </w:tcPr>
          <w:p w14:paraId="1C8825A1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Tracey</w:t>
            </w:r>
          </w:p>
          <w:p w14:paraId="1C8825A2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Cole-Brownlee</w:t>
            </w:r>
          </w:p>
        </w:tc>
        <w:tc>
          <w:tcPr>
            <w:tcW w:w="1275" w:type="dxa"/>
          </w:tcPr>
          <w:p w14:paraId="1C8825A3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</w:t>
            </w:r>
          </w:p>
          <w:p w14:paraId="1C8825A4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Governor</w:t>
            </w:r>
          </w:p>
        </w:tc>
        <w:tc>
          <w:tcPr>
            <w:tcW w:w="879" w:type="dxa"/>
          </w:tcPr>
          <w:p w14:paraId="1C8825A5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2/10/13</w:t>
            </w:r>
          </w:p>
        </w:tc>
        <w:tc>
          <w:tcPr>
            <w:tcW w:w="964" w:type="dxa"/>
          </w:tcPr>
          <w:p w14:paraId="1C8825A6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1/10/17</w:t>
            </w:r>
          </w:p>
        </w:tc>
        <w:tc>
          <w:tcPr>
            <w:tcW w:w="958" w:type="dxa"/>
          </w:tcPr>
          <w:p w14:paraId="1C8825A7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dxa"/>
          </w:tcPr>
          <w:p w14:paraId="1C8825A8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Parent/</w:t>
            </w:r>
          </w:p>
          <w:p w14:paraId="1C8825A9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carers</w:t>
            </w:r>
          </w:p>
        </w:tc>
        <w:tc>
          <w:tcPr>
            <w:tcW w:w="1029" w:type="dxa"/>
          </w:tcPr>
          <w:p w14:paraId="1C8825AA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</w:t>
            </w:r>
          </w:p>
        </w:tc>
        <w:tc>
          <w:tcPr>
            <w:tcW w:w="1175" w:type="dxa"/>
          </w:tcPr>
          <w:p w14:paraId="1C8825AB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5AC" w14:textId="77777777" w:rsidR="00E92C1E" w:rsidRDefault="00737DBA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Provider of 1-1 </w:t>
            </w:r>
          </w:p>
          <w:p w14:paraId="1C8825AD" w14:textId="77777777" w:rsidR="00737DBA" w:rsidRPr="00B45AFE" w:rsidRDefault="00737DBA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11+ tuition</w:t>
            </w:r>
          </w:p>
        </w:tc>
        <w:tc>
          <w:tcPr>
            <w:tcW w:w="1276" w:type="dxa"/>
          </w:tcPr>
          <w:p w14:paraId="1C8825AE" w14:textId="51A89827" w:rsidR="00E92C1E" w:rsidRPr="009114BE" w:rsidRDefault="009114B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100%</w:t>
            </w:r>
          </w:p>
        </w:tc>
        <w:tc>
          <w:tcPr>
            <w:tcW w:w="1843" w:type="dxa"/>
          </w:tcPr>
          <w:p w14:paraId="1C8825AF" w14:textId="77777777" w:rsidR="00E92C1E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1276" w:type="dxa"/>
          </w:tcPr>
          <w:p w14:paraId="1C8825B0" w14:textId="77777777" w:rsidR="002E0B6B" w:rsidRPr="00B45AFE" w:rsidRDefault="002E0B6B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8825B1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5C4" w14:textId="77777777" w:rsidTr="00963451">
        <w:tc>
          <w:tcPr>
            <w:tcW w:w="1844" w:type="dxa"/>
          </w:tcPr>
          <w:p w14:paraId="1C8825B3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Karen Pickles</w:t>
            </w:r>
          </w:p>
        </w:tc>
        <w:tc>
          <w:tcPr>
            <w:tcW w:w="1275" w:type="dxa"/>
          </w:tcPr>
          <w:p w14:paraId="1C8825B4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Co-opted</w:t>
            </w:r>
          </w:p>
          <w:p w14:paraId="1C8825B5" w14:textId="77777777" w:rsidR="00E92C1E" w:rsidRPr="00B45AFE" w:rsidRDefault="00E92C1E" w:rsidP="008533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Governor</w:t>
            </w:r>
          </w:p>
        </w:tc>
        <w:tc>
          <w:tcPr>
            <w:tcW w:w="879" w:type="dxa"/>
          </w:tcPr>
          <w:p w14:paraId="1C8825B6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16/3/15</w:t>
            </w:r>
          </w:p>
        </w:tc>
        <w:tc>
          <w:tcPr>
            <w:tcW w:w="964" w:type="dxa"/>
          </w:tcPr>
          <w:p w14:paraId="1C8825B7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15/3/19</w:t>
            </w:r>
          </w:p>
        </w:tc>
        <w:tc>
          <w:tcPr>
            <w:tcW w:w="958" w:type="dxa"/>
          </w:tcPr>
          <w:p w14:paraId="1C8825B8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dxa"/>
          </w:tcPr>
          <w:p w14:paraId="1C8825B9" w14:textId="77777777" w:rsidR="00E92C1E" w:rsidRPr="00B45AFE" w:rsidRDefault="00E92C1E" w:rsidP="004A11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GB</w:t>
            </w:r>
          </w:p>
        </w:tc>
        <w:tc>
          <w:tcPr>
            <w:tcW w:w="1029" w:type="dxa"/>
          </w:tcPr>
          <w:p w14:paraId="1C8825BA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Co-opted</w:t>
            </w:r>
          </w:p>
        </w:tc>
        <w:tc>
          <w:tcPr>
            <w:tcW w:w="1175" w:type="dxa"/>
          </w:tcPr>
          <w:p w14:paraId="1C8825BB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5BC" w14:textId="77777777" w:rsidR="00E92C1E" w:rsidRDefault="002A7A22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DHT &amp; Gov –</w:t>
            </w:r>
          </w:p>
          <w:p w14:paraId="1C8825BD" w14:textId="77777777" w:rsidR="002A7A22" w:rsidRPr="00B45AFE" w:rsidRDefault="002A7A22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Mowbray school</w:t>
            </w:r>
          </w:p>
        </w:tc>
        <w:tc>
          <w:tcPr>
            <w:tcW w:w="1276" w:type="dxa"/>
          </w:tcPr>
          <w:p w14:paraId="1C8825BE" w14:textId="35485B7C" w:rsidR="00E92C1E" w:rsidRPr="009114BE" w:rsidRDefault="009114B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78%</w:t>
            </w:r>
          </w:p>
        </w:tc>
        <w:tc>
          <w:tcPr>
            <w:tcW w:w="1843" w:type="dxa"/>
          </w:tcPr>
          <w:p w14:paraId="1C8825BF" w14:textId="77777777" w:rsidR="00737DBA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SEND / CP</w:t>
            </w:r>
          </w:p>
          <w:p w14:paraId="1C8825C0" w14:textId="77777777" w:rsidR="00E92C1E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Safeguarding</w:t>
            </w:r>
          </w:p>
        </w:tc>
        <w:tc>
          <w:tcPr>
            <w:tcW w:w="1276" w:type="dxa"/>
          </w:tcPr>
          <w:p w14:paraId="1C8825C1" w14:textId="77777777" w:rsidR="00737DBA" w:rsidRDefault="00737DBA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SEND/</w:t>
            </w:r>
          </w:p>
          <w:p w14:paraId="1C8825C2" w14:textId="77777777" w:rsidR="00E92C1E" w:rsidRPr="00B45AFE" w:rsidRDefault="00737DBA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Safeguarding </w:t>
            </w:r>
          </w:p>
        </w:tc>
        <w:tc>
          <w:tcPr>
            <w:tcW w:w="708" w:type="dxa"/>
          </w:tcPr>
          <w:p w14:paraId="1C8825C3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5D3" w14:textId="77777777" w:rsidTr="00963451">
        <w:tc>
          <w:tcPr>
            <w:tcW w:w="1844" w:type="dxa"/>
          </w:tcPr>
          <w:p w14:paraId="1C8825C5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Rebecca Wolfe</w:t>
            </w:r>
          </w:p>
        </w:tc>
        <w:tc>
          <w:tcPr>
            <w:tcW w:w="1275" w:type="dxa"/>
          </w:tcPr>
          <w:p w14:paraId="1C8825C6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Staff</w:t>
            </w:r>
          </w:p>
          <w:p w14:paraId="1C8825C7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Governor</w:t>
            </w:r>
          </w:p>
        </w:tc>
        <w:tc>
          <w:tcPr>
            <w:tcW w:w="879" w:type="dxa"/>
          </w:tcPr>
          <w:p w14:paraId="1C8825C8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2/9/13</w:t>
            </w:r>
          </w:p>
        </w:tc>
        <w:tc>
          <w:tcPr>
            <w:tcW w:w="964" w:type="dxa"/>
          </w:tcPr>
          <w:p w14:paraId="1C8825C9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1/9/17</w:t>
            </w:r>
          </w:p>
        </w:tc>
        <w:tc>
          <w:tcPr>
            <w:tcW w:w="958" w:type="dxa"/>
          </w:tcPr>
          <w:p w14:paraId="1C8825CA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dxa"/>
          </w:tcPr>
          <w:p w14:paraId="1C8825CB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Staff</w:t>
            </w:r>
          </w:p>
        </w:tc>
        <w:tc>
          <w:tcPr>
            <w:tcW w:w="1029" w:type="dxa"/>
          </w:tcPr>
          <w:p w14:paraId="1C8825CC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Staff</w:t>
            </w:r>
          </w:p>
        </w:tc>
        <w:tc>
          <w:tcPr>
            <w:tcW w:w="1175" w:type="dxa"/>
          </w:tcPr>
          <w:p w14:paraId="1C8825CD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5CE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276" w:type="dxa"/>
          </w:tcPr>
          <w:p w14:paraId="1C8825CF" w14:textId="77777777" w:rsidR="00E92C1E" w:rsidRPr="009114BE" w:rsidRDefault="00E92C1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100%</w:t>
            </w:r>
          </w:p>
        </w:tc>
        <w:tc>
          <w:tcPr>
            <w:tcW w:w="1843" w:type="dxa"/>
          </w:tcPr>
          <w:p w14:paraId="1C8825D0" w14:textId="77777777" w:rsidR="00E92C1E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Community &amp; work place links</w:t>
            </w:r>
          </w:p>
        </w:tc>
        <w:tc>
          <w:tcPr>
            <w:tcW w:w="1276" w:type="dxa"/>
          </w:tcPr>
          <w:p w14:paraId="1C8825D1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8825D2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5E4" w14:textId="77777777" w:rsidTr="00963451">
        <w:tc>
          <w:tcPr>
            <w:tcW w:w="1844" w:type="dxa"/>
          </w:tcPr>
          <w:p w14:paraId="1C8825D4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Liz Jarvis</w:t>
            </w:r>
          </w:p>
        </w:tc>
        <w:tc>
          <w:tcPr>
            <w:tcW w:w="1275" w:type="dxa"/>
          </w:tcPr>
          <w:p w14:paraId="1C8825D5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Foundation</w:t>
            </w:r>
          </w:p>
          <w:p w14:paraId="1C8825D6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Governor</w:t>
            </w:r>
          </w:p>
        </w:tc>
        <w:tc>
          <w:tcPr>
            <w:tcW w:w="879" w:type="dxa"/>
          </w:tcPr>
          <w:p w14:paraId="1C8825D7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31/7/15</w:t>
            </w:r>
          </w:p>
        </w:tc>
        <w:tc>
          <w:tcPr>
            <w:tcW w:w="964" w:type="dxa"/>
          </w:tcPr>
          <w:p w14:paraId="1C8825D8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30/7/19</w:t>
            </w:r>
          </w:p>
        </w:tc>
        <w:tc>
          <w:tcPr>
            <w:tcW w:w="958" w:type="dxa"/>
          </w:tcPr>
          <w:p w14:paraId="1C8825D9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dxa"/>
          </w:tcPr>
          <w:p w14:paraId="1C8825DA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Diocese</w:t>
            </w:r>
          </w:p>
        </w:tc>
        <w:tc>
          <w:tcPr>
            <w:tcW w:w="1029" w:type="dxa"/>
          </w:tcPr>
          <w:p w14:paraId="1C8825DB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Foundation</w:t>
            </w:r>
          </w:p>
        </w:tc>
        <w:tc>
          <w:tcPr>
            <w:tcW w:w="1175" w:type="dxa"/>
          </w:tcPr>
          <w:p w14:paraId="1C8825DC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5DD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276" w:type="dxa"/>
          </w:tcPr>
          <w:p w14:paraId="1C8825DE" w14:textId="4202A8A6" w:rsidR="00E92C1E" w:rsidRPr="009114BE" w:rsidRDefault="009114B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55%</w:t>
            </w:r>
          </w:p>
        </w:tc>
        <w:tc>
          <w:tcPr>
            <w:tcW w:w="1843" w:type="dxa"/>
          </w:tcPr>
          <w:p w14:paraId="1C8825DF" w14:textId="77777777" w:rsidR="00E92C1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Links with church</w:t>
            </w:r>
          </w:p>
          <w:p w14:paraId="1C8825E0" w14:textId="77777777" w:rsidR="00737DBA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Beliefs &amp; Values</w:t>
            </w:r>
          </w:p>
          <w:p w14:paraId="1C8825E1" w14:textId="77777777" w:rsidR="00737DBA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1276" w:type="dxa"/>
          </w:tcPr>
          <w:p w14:paraId="1C8825E2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8825E3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604" w14:textId="77777777" w:rsidTr="00963451">
        <w:tc>
          <w:tcPr>
            <w:tcW w:w="1844" w:type="dxa"/>
          </w:tcPr>
          <w:p w14:paraId="1C8825F4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Stephen Weld</w:t>
            </w:r>
          </w:p>
        </w:tc>
        <w:tc>
          <w:tcPr>
            <w:tcW w:w="1275" w:type="dxa"/>
          </w:tcPr>
          <w:p w14:paraId="1C8825F5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</w:t>
            </w:r>
          </w:p>
          <w:p w14:paraId="1C8825F6" w14:textId="77777777" w:rsidR="00E92C1E" w:rsidRPr="00B45AFE" w:rsidRDefault="00E92C1E" w:rsidP="008533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Governor</w:t>
            </w:r>
          </w:p>
        </w:tc>
        <w:tc>
          <w:tcPr>
            <w:tcW w:w="879" w:type="dxa"/>
          </w:tcPr>
          <w:p w14:paraId="1C8825F7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1/9/13</w:t>
            </w:r>
          </w:p>
        </w:tc>
        <w:tc>
          <w:tcPr>
            <w:tcW w:w="964" w:type="dxa"/>
          </w:tcPr>
          <w:p w14:paraId="1C8825F8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31/8/17</w:t>
            </w:r>
          </w:p>
        </w:tc>
        <w:tc>
          <w:tcPr>
            <w:tcW w:w="958" w:type="dxa"/>
          </w:tcPr>
          <w:p w14:paraId="1C8825F9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dxa"/>
          </w:tcPr>
          <w:p w14:paraId="1C8825FA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Local</w:t>
            </w:r>
          </w:p>
          <w:p w14:paraId="1C8825FB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Authority</w:t>
            </w:r>
          </w:p>
        </w:tc>
        <w:tc>
          <w:tcPr>
            <w:tcW w:w="1029" w:type="dxa"/>
          </w:tcPr>
          <w:p w14:paraId="1C8825FC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</w:t>
            </w:r>
          </w:p>
        </w:tc>
        <w:tc>
          <w:tcPr>
            <w:tcW w:w="1175" w:type="dxa"/>
          </w:tcPr>
          <w:p w14:paraId="1C8825FD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5FE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276" w:type="dxa"/>
          </w:tcPr>
          <w:p w14:paraId="1C8825FF" w14:textId="77777777" w:rsidR="00E92C1E" w:rsidRPr="009114BE" w:rsidRDefault="00E92C1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88%</w:t>
            </w:r>
          </w:p>
        </w:tc>
        <w:tc>
          <w:tcPr>
            <w:tcW w:w="1843" w:type="dxa"/>
          </w:tcPr>
          <w:p w14:paraId="1C882600" w14:textId="77777777" w:rsidR="00E92C1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&amp; Display</w:t>
            </w:r>
          </w:p>
          <w:p w14:paraId="1C882601" w14:textId="77777777" w:rsidR="00737DBA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Productions, Visits</w:t>
            </w:r>
          </w:p>
        </w:tc>
        <w:tc>
          <w:tcPr>
            <w:tcW w:w="1276" w:type="dxa"/>
          </w:tcPr>
          <w:p w14:paraId="1C882602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882603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613" w14:textId="77777777" w:rsidTr="00963451">
        <w:tc>
          <w:tcPr>
            <w:tcW w:w="1844" w:type="dxa"/>
          </w:tcPr>
          <w:p w14:paraId="1C882605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Rosemary</w:t>
            </w:r>
          </w:p>
          <w:p w14:paraId="1C882606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 xml:space="preserve">Brassington </w:t>
            </w:r>
          </w:p>
        </w:tc>
        <w:tc>
          <w:tcPr>
            <w:tcW w:w="1275" w:type="dxa"/>
          </w:tcPr>
          <w:p w14:paraId="1C882607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Co-opted Governor</w:t>
            </w:r>
          </w:p>
        </w:tc>
        <w:tc>
          <w:tcPr>
            <w:tcW w:w="879" w:type="dxa"/>
          </w:tcPr>
          <w:p w14:paraId="1C882608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20/10/16</w:t>
            </w:r>
          </w:p>
        </w:tc>
        <w:tc>
          <w:tcPr>
            <w:tcW w:w="964" w:type="dxa"/>
          </w:tcPr>
          <w:p w14:paraId="1C882609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19/10/20</w:t>
            </w:r>
          </w:p>
        </w:tc>
        <w:tc>
          <w:tcPr>
            <w:tcW w:w="958" w:type="dxa"/>
          </w:tcPr>
          <w:p w14:paraId="1C88260A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dxa"/>
          </w:tcPr>
          <w:p w14:paraId="1C88260B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GB</w:t>
            </w:r>
          </w:p>
        </w:tc>
        <w:tc>
          <w:tcPr>
            <w:tcW w:w="1029" w:type="dxa"/>
          </w:tcPr>
          <w:p w14:paraId="1C88260C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Co-opted</w:t>
            </w:r>
          </w:p>
        </w:tc>
        <w:tc>
          <w:tcPr>
            <w:tcW w:w="1175" w:type="dxa"/>
          </w:tcPr>
          <w:p w14:paraId="1C88260D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60E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276" w:type="dxa"/>
          </w:tcPr>
          <w:p w14:paraId="1C88260F" w14:textId="783A5C49" w:rsidR="00E92C1E" w:rsidRPr="009114BE" w:rsidRDefault="009114B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89%</w:t>
            </w:r>
          </w:p>
        </w:tc>
        <w:tc>
          <w:tcPr>
            <w:tcW w:w="1843" w:type="dxa"/>
          </w:tcPr>
          <w:p w14:paraId="1C882610" w14:textId="77777777" w:rsidR="00E92C1E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1276" w:type="dxa"/>
          </w:tcPr>
          <w:p w14:paraId="1C882611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882612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622" w14:textId="77777777" w:rsidTr="00963451">
        <w:tc>
          <w:tcPr>
            <w:tcW w:w="1844" w:type="dxa"/>
          </w:tcPr>
          <w:p w14:paraId="1C882614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 xml:space="preserve">Gwynneth </w:t>
            </w:r>
            <w:r w:rsidR="00737DB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45AFE">
              <w:rPr>
                <w:rFonts w:ascii="Comic Sans MS" w:hAnsi="Comic Sans MS"/>
                <w:sz w:val="16"/>
                <w:szCs w:val="16"/>
              </w:rPr>
              <w:t>Jackson</w:t>
            </w:r>
          </w:p>
        </w:tc>
        <w:tc>
          <w:tcPr>
            <w:tcW w:w="1275" w:type="dxa"/>
          </w:tcPr>
          <w:p w14:paraId="1C882615" w14:textId="77777777" w:rsidR="00E92C1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Co-opted</w:t>
            </w:r>
          </w:p>
          <w:p w14:paraId="1C882616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Governor</w:t>
            </w:r>
          </w:p>
        </w:tc>
        <w:tc>
          <w:tcPr>
            <w:tcW w:w="879" w:type="dxa"/>
          </w:tcPr>
          <w:p w14:paraId="1C882617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16/3/15</w:t>
            </w:r>
          </w:p>
        </w:tc>
        <w:tc>
          <w:tcPr>
            <w:tcW w:w="964" w:type="dxa"/>
          </w:tcPr>
          <w:p w14:paraId="1C882618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15/3/19</w:t>
            </w:r>
          </w:p>
        </w:tc>
        <w:tc>
          <w:tcPr>
            <w:tcW w:w="958" w:type="dxa"/>
          </w:tcPr>
          <w:p w14:paraId="1C882619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dxa"/>
          </w:tcPr>
          <w:p w14:paraId="1C88261A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GB</w:t>
            </w:r>
          </w:p>
        </w:tc>
        <w:tc>
          <w:tcPr>
            <w:tcW w:w="1029" w:type="dxa"/>
          </w:tcPr>
          <w:p w14:paraId="1C88261B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Co-opted</w:t>
            </w:r>
          </w:p>
        </w:tc>
        <w:tc>
          <w:tcPr>
            <w:tcW w:w="1175" w:type="dxa"/>
          </w:tcPr>
          <w:p w14:paraId="1C88261C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61D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276" w:type="dxa"/>
          </w:tcPr>
          <w:p w14:paraId="1C88261E" w14:textId="6FB9A3C8" w:rsidR="00E92C1E" w:rsidRPr="009114BE" w:rsidRDefault="009114B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55%</w:t>
            </w:r>
          </w:p>
        </w:tc>
        <w:tc>
          <w:tcPr>
            <w:tcW w:w="1843" w:type="dxa"/>
          </w:tcPr>
          <w:p w14:paraId="1C88261F" w14:textId="77777777" w:rsidR="00E92C1E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1276" w:type="dxa"/>
          </w:tcPr>
          <w:p w14:paraId="1C882620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882621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63F" w14:textId="77777777" w:rsidTr="00963451">
        <w:tc>
          <w:tcPr>
            <w:tcW w:w="1844" w:type="dxa"/>
          </w:tcPr>
          <w:p w14:paraId="1C882632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Shelley</w:t>
            </w:r>
            <w:r w:rsidR="00737DB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Denby</w:t>
            </w:r>
          </w:p>
        </w:tc>
        <w:tc>
          <w:tcPr>
            <w:tcW w:w="1275" w:type="dxa"/>
          </w:tcPr>
          <w:p w14:paraId="1C882633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Co-opted Governor</w:t>
            </w:r>
          </w:p>
        </w:tc>
        <w:tc>
          <w:tcPr>
            <w:tcW w:w="879" w:type="dxa"/>
          </w:tcPr>
          <w:p w14:paraId="1C882634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12/7/17</w:t>
            </w:r>
          </w:p>
        </w:tc>
        <w:tc>
          <w:tcPr>
            <w:tcW w:w="964" w:type="dxa"/>
          </w:tcPr>
          <w:p w14:paraId="1C882635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11/7/21</w:t>
            </w:r>
          </w:p>
        </w:tc>
        <w:tc>
          <w:tcPr>
            <w:tcW w:w="958" w:type="dxa"/>
          </w:tcPr>
          <w:p w14:paraId="1C882636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dxa"/>
          </w:tcPr>
          <w:p w14:paraId="1C882637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GB</w:t>
            </w:r>
          </w:p>
        </w:tc>
        <w:tc>
          <w:tcPr>
            <w:tcW w:w="1029" w:type="dxa"/>
          </w:tcPr>
          <w:p w14:paraId="1C882638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Co-opted</w:t>
            </w:r>
          </w:p>
        </w:tc>
        <w:tc>
          <w:tcPr>
            <w:tcW w:w="1175" w:type="dxa"/>
          </w:tcPr>
          <w:p w14:paraId="1C882639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63A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276" w:type="dxa"/>
          </w:tcPr>
          <w:p w14:paraId="1C88263B" w14:textId="3139B022" w:rsidR="00E92C1E" w:rsidRPr="009114BE" w:rsidRDefault="009114B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66%</w:t>
            </w:r>
          </w:p>
        </w:tc>
        <w:tc>
          <w:tcPr>
            <w:tcW w:w="1843" w:type="dxa"/>
          </w:tcPr>
          <w:p w14:paraId="1C88263C" w14:textId="77777777" w:rsidR="00E92C1E" w:rsidRPr="00B45AFE" w:rsidRDefault="00737DBA" w:rsidP="00737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IT/Maths</w:t>
            </w:r>
          </w:p>
        </w:tc>
        <w:tc>
          <w:tcPr>
            <w:tcW w:w="1276" w:type="dxa"/>
          </w:tcPr>
          <w:p w14:paraId="1C88263D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88263E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2C1E" w:rsidRPr="00B45AFE" w14:paraId="1C88264D" w14:textId="77777777" w:rsidTr="00963451">
        <w:tc>
          <w:tcPr>
            <w:tcW w:w="1844" w:type="dxa"/>
          </w:tcPr>
          <w:p w14:paraId="1C882640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  <w:r w:rsidRPr="00B45AFE">
              <w:rPr>
                <w:rFonts w:ascii="Comic Sans MS" w:hAnsi="Comic Sans MS"/>
                <w:sz w:val="16"/>
                <w:szCs w:val="16"/>
              </w:rPr>
              <w:t>Beverly</w:t>
            </w:r>
            <w:r w:rsidR="00737DB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45AFE">
              <w:rPr>
                <w:rFonts w:ascii="Comic Sans MS" w:hAnsi="Comic Sans MS"/>
                <w:sz w:val="16"/>
                <w:szCs w:val="16"/>
              </w:rPr>
              <w:t>Smeeton</w:t>
            </w:r>
          </w:p>
        </w:tc>
        <w:tc>
          <w:tcPr>
            <w:tcW w:w="1275" w:type="dxa"/>
          </w:tcPr>
          <w:p w14:paraId="1C882641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Clerk</w:t>
            </w:r>
          </w:p>
        </w:tc>
        <w:tc>
          <w:tcPr>
            <w:tcW w:w="879" w:type="dxa"/>
          </w:tcPr>
          <w:p w14:paraId="1C882642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964" w:type="dxa"/>
          </w:tcPr>
          <w:p w14:paraId="1C882643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958" w:type="dxa"/>
          </w:tcPr>
          <w:p w14:paraId="1C882644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" w:type="dxa"/>
          </w:tcPr>
          <w:p w14:paraId="1C882645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GB</w:t>
            </w:r>
          </w:p>
        </w:tc>
        <w:tc>
          <w:tcPr>
            <w:tcW w:w="1029" w:type="dxa"/>
          </w:tcPr>
          <w:p w14:paraId="1C882646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Co-opted</w:t>
            </w:r>
          </w:p>
        </w:tc>
        <w:tc>
          <w:tcPr>
            <w:tcW w:w="1175" w:type="dxa"/>
          </w:tcPr>
          <w:p w14:paraId="1C882647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417" w:type="dxa"/>
          </w:tcPr>
          <w:p w14:paraId="1C882648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1276" w:type="dxa"/>
          </w:tcPr>
          <w:p w14:paraId="1C882649" w14:textId="77777777" w:rsidR="00E92C1E" w:rsidRPr="009114BE" w:rsidRDefault="00E92C1E" w:rsidP="00F26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114BE">
              <w:rPr>
                <w:rFonts w:ascii="Comic Sans MS" w:hAnsi="Comic Sans MS"/>
                <w:b/>
                <w:sz w:val="16"/>
                <w:szCs w:val="16"/>
              </w:rPr>
              <w:t>n/a</w:t>
            </w:r>
          </w:p>
        </w:tc>
        <w:tc>
          <w:tcPr>
            <w:tcW w:w="1843" w:type="dxa"/>
          </w:tcPr>
          <w:p w14:paraId="1C88264A" w14:textId="77777777" w:rsidR="00E92C1E" w:rsidRPr="00B45AFE" w:rsidRDefault="00E92C1E" w:rsidP="00737DB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88264B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88264C" w14:textId="77777777" w:rsidR="00E92C1E" w:rsidRPr="00B45AFE" w:rsidRDefault="00E92C1E" w:rsidP="00F26D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C88264E" w14:textId="77777777" w:rsidR="00F26DEF" w:rsidRPr="00B45AFE" w:rsidRDefault="00F26DEF" w:rsidP="00F26DEF">
      <w:pPr>
        <w:jc w:val="center"/>
        <w:rPr>
          <w:rFonts w:ascii="Comic Sans MS" w:hAnsi="Comic Sans MS"/>
          <w:sz w:val="16"/>
          <w:szCs w:val="16"/>
        </w:rPr>
      </w:pPr>
    </w:p>
    <w:sectPr w:rsidR="00F26DEF" w:rsidRPr="00B45AFE" w:rsidSect="00F26D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EF"/>
    <w:rsid w:val="0016179C"/>
    <w:rsid w:val="002A7A22"/>
    <w:rsid w:val="002E0B6B"/>
    <w:rsid w:val="004A11B9"/>
    <w:rsid w:val="00737DBA"/>
    <w:rsid w:val="007B141F"/>
    <w:rsid w:val="00853393"/>
    <w:rsid w:val="009114BE"/>
    <w:rsid w:val="00912979"/>
    <w:rsid w:val="00963451"/>
    <w:rsid w:val="00B45AFE"/>
    <w:rsid w:val="00E92C1E"/>
    <w:rsid w:val="00EE36EA"/>
    <w:rsid w:val="00F2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254A"/>
  <w15:docId w15:val="{EB86500D-0D16-4C4A-B9CC-71251688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Peacock</dc:creator>
  <cp:lastModifiedBy>A Peacock</cp:lastModifiedBy>
  <cp:revision>3</cp:revision>
  <dcterms:created xsi:type="dcterms:W3CDTF">2018-10-01T15:11:00Z</dcterms:created>
  <dcterms:modified xsi:type="dcterms:W3CDTF">2018-10-01T15:11:00Z</dcterms:modified>
</cp:coreProperties>
</file>